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B8" w:rsidRPr="005173B8" w:rsidRDefault="000A7DF2" w:rsidP="005173B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7CBB" wp14:editId="0289088D">
                <wp:simplePos x="0" y="0"/>
                <wp:positionH relativeFrom="column">
                  <wp:posOffset>6065520</wp:posOffset>
                </wp:positionH>
                <wp:positionV relativeFrom="paragraph">
                  <wp:posOffset>-293823</wp:posOffset>
                </wp:positionV>
                <wp:extent cx="693783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30" w:rsidRDefault="00F72D30" w:rsidP="00F72D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BE7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F72D30" w:rsidRPr="00F72D30" w:rsidRDefault="00F72D30" w:rsidP="00F72D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77.6pt;margin-top:-23.15pt;width:54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" stroked="f">
                <v:textbox style="mso-fit-shape-to-text:t">
                  <w:txbxContent>
                    <w:p w:rsidR="00F72D30" w:rsidRDefault="00F72D30" w:rsidP="00F72D3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BE74E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F72D30" w:rsidRPr="00F72D30" w:rsidRDefault="00F72D30" w:rsidP="00F72D30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F72D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๑</w:t>
                      </w:r>
                    </w:p>
                  </w:txbxContent>
                </v:textbox>
              </v:shape>
            </w:pict>
          </mc:Fallback>
        </mc:AlternateContent>
      </w:r>
      <w:r w:rsidR="005173B8" w:rsidRPr="005173B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แบบสำรวจเพื่อวิเคราะห์หาความจำเป็น</w:t>
      </w:r>
    </w:p>
    <w:p w:rsidR="002E7F42" w:rsidRDefault="005173B8" w:rsidP="005173B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73B8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ในการพัฒนาบุคลากรของ</w:t>
      </w:r>
      <w:r w:rsidR="00FA7ADD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สำนักงานปลัด</w:t>
      </w:r>
      <w:r w:rsidRPr="005173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กระทรวงมหาดไทย ปีงบประมาณ พ.ศ. 2563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5173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:rsidR="005173B8" w:rsidRDefault="005173B8" w:rsidP="005173B8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73B8">
        <w:rPr>
          <w:rFonts w:ascii="TH SarabunIT๙" w:hAnsi="TH SarabunIT๙" w:cs="TH SarabunIT๙" w:hint="cs"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แบบสำรวจนี้เป็นแบบสำรวจเนื้อความจำเป็นในการพัฒนาบุคลากรของ</w:t>
      </w:r>
      <w:r w:rsidR="00C2023C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โดยใช้เครื่องมือ </w:t>
      </w:r>
      <w:r w:rsidR="00C2023C">
        <w:rPr>
          <w:rFonts w:ascii="TH SarabunIT๙" w:hAnsi="TH SarabunIT๙" w:cs="TH SarabunIT๙"/>
          <w:sz w:val="32"/>
          <w:szCs w:val="32"/>
        </w:rPr>
        <w:t>HRD</w:t>
      </w:r>
      <w:r w:rsidR="00C20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23C">
        <w:rPr>
          <w:rFonts w:ascii="TH SarabunIT๙" w:hAnsi="TH SarabunIT๙" w:cs="TH SarabunIT๙"/>
          <w:sz w:val="32"/>
          <w:szCs w:val="32"/>
        </w:rPr>
        <w:t>S</w:t>
      </w:r>
      <w:r w:rsidR="00E16A48">
        <w:rPr>
          <w:rFonts w:ascii="TH SarabunIT๙" w:hAnsi="TH SarabunIT๙" w:cs="TH SarabunIT๙"/>
          <w:sz w:val="32"/>
          <w:szCs w:val="32"/>
        </w:rPr>
        <w:t>WOT</w:t>
      </w:r>
      <w:r w:rsidR="00C20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23C">
        <w:rPr>
          <w:rFonts w:ascii="TH SarabunIT๙" w:hAnsi="TH SarabunIT๙" w:cs="TH SarabunIT๙"/>
          <w:sz w:val="32"/>
          <w:szCs w:val="32"/>
        </w:rPr>
        <w:t>Analysis</w:t>
      </w:r>
      <w:r w:rsidR="00C20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2C0EB8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 </w:t>
      </w:r>
      <w:proofErr w:type="spellStart"/>
      <w:r w:rsidR="00C2023C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="00C2023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มท. </w:t>
      </w:r>
      <w:r w:rsidR="002C0EB8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พิจารณาแผนปฏิบัติราชการของ</w:t>
      </w:r>
      <w:r w:rsidR="00674EEB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ปีงบประมาณ พ.ศ. 2563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ประกอบการตอบแบบสำรวจนี้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173B8" w:rsidTr="005173B8">
        <w:tc>
          <w:tcPr>
            <w:tcW w:w="10682" w:type="dxa"/>
          </w:tcPr>
          <w:p w:rsidR="005173B8" w:rsidRPr="005173B8" w:rsidRDefault="005173B8" w:rsidP="002C0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3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 w:rsidR="002C0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5173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ที่ตอบแบบสำรวจ</w:t>
            </w:r>
          </w:p>
        </w:tc>
      </w:tr>
      <w:tr w:rsidR="005173B8" w:rsidTr="005173B8">
        <w:tc>
          <w:tcPr>
            <w:tcW w:w="10682" w:type="dxa"/>
          </w:tcPr>
          <w:p w:rsidR="005173B8" w:rsidRDefault="005173B8" w:rsidP="00FA7ADD">
            <w:pPr>
              <w:tabs>
                <w:tab w:val="left" w:pos="51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</w:t>
            </w:r>
            <w:r w:rsidR="00FA7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กอง...................................................................................</w:t>
            </w:r>
            <w:r w:rsidR="00FA7AD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</w:t>
            </w:r>
          </w:p>
          <w:p w:rsidR="00FA7ADD" w:rsidRDefault="00FA7ADD" w:rsidP="00FA7ADD">
            <w:pPr>
              <w:tabs>
                <w:tab w:val="left" w:pos="51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กลุ่มงาน............................................................................................................................................................................................</w:t>
            </w:r>
          </w:p>
          <w:p w:rsidR="005173B8" w:rsidRDefault="005173B8" w:rsidP="002C0EB8">
            <w:pPr>
              <w:tabs>
                <w:tab w:val="left" w:pos="51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</w:t>
            </w:r>
            <w:r w:rsidR="00830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ี่ผู้รับผิ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ดชอบ</w:t>
            </w:r>
            <w:r w:rsidR="002C0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ในการตอบแบบสำรวจนี้</w:t>
            </w:r>
            <w:r w:rsidR="00830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2C0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="00830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โทร.................................</w:t>
            </w:r>
            <w:r w:rsidR="002C0EB8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</w:tbl>
    <w:p w:rsidR="005173B8" w:rsidRPr="00830579" w:rsidRDefault="00830579" w:rsidP="0083057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579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การวิเคราะห์ปัจจัยภายนอก (</w:t>
      </w:r>
      <w:r w:rsidRPr="00830579">
        <w:rPr>
          <w:rFonts w:ascii="TH SarabunIT๙" w:hAnsi="TH SarabunIT๙" w:cs="TH SarabunIT๙"/>
          <w:b/>
          <w:bCs/>
          <w:sz w:val="32"/>
          <w:szCs w:val="32"/>
        </w:rPr>
        <w:t>External Factors</w:t>
      </w:r>
      <w:r w:rsidRPr="0083057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30579" w:rsidTr="00830579">
        <w:tc>
          <w:tcPr>
            <w:tcW w:w="5341" w:type="dxa"/>
          </w:tcPr>
          <w:p w:rsidR="00830579" w:rsidRPr="00830579" w:rsidRDefault="00830579" w:rsidP="00830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1.1 โอกาส (</w:t>
            </w:r>
            <w:r w:rsidRPr="008305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41" w:type="dxa"/>
          </w:tcPr>
          <w:p w:rsidR="00830579" w:rsidRPr="00830579" w:rsidRDefault="00830579" w:rsidP="00830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830579" w:rsidTr="00830579">
        <w:tc>
          <w:tcPr>
            <w:tcW w:w="5341" w:type="dxa"/>
          </w:tcPr>
          <w:p w:rsidR="00830579" w:rsidRDefault="00830579" w:rsidP="00FF62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การให้ความสำคัญกับสถาบันหลักของชาติ ทำให้องค์กรมีบทบาทในการเทิดทูนและธำรงไว้ซึ่งสถาบันหลักของชาติ และน้อมนำหลักปรัชญาเศรษฐกิจพอเพียง หลักการทรงงานตามแนวพระราชดำริไปสู่การปฏิบัติ</w:t>
            </w:r>
          </w:p>
        </w:tc>
        <w:tc>
          <w:tcPr>
            <w:tcW w:w="5341" w:type="dxa"/>
          </w:tcPr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830579" w:rsidTr="00830579">
        <w:tc>
          <w:tcPr>
            <w:tcW w:w="5341" w:type="dxa"/>
          </w:tcPr>
          <w:p w:rsidR="00830579" w:rsidRDefault="00830579" w:rsidP="00FF62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 </w:t>
            </w:r>
            <w:proofErr w:type="spellStart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.มท. (พ.ศ. 2563 - 2565) แสดงความเชื่อมโยงสอดคล้องกับแผนระดับต่างๆ และยุทธศาสตร</w:t>
            </w:r>
            <w:r w:rsidR="002C0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์ชาติอย่างชัดเจ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นเอื้อต่อการกำหนดทิศทางการพัฒนาบุคลากรของ </w:t>
            </w:r>
            <w:proofErr w:type="spellStart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.มท.</w:t>
            </w:r>
          </w:p>
        </w:tc>
        <w:tc>
          <w:tcPr>
            <w:tcW w:w="5341" w:type="dxa"/>
          </w:tcPr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830579" w:rsidTr="00830579">
        <w:tc>
          <w:tcPr>
            <w:tcW w:w="5341" w:type="dxa"/>
          </w:tcPr>
          <w:p w:rsidR="00830579" w:rsidRPr="00EA2A50" w:rsidRDefault="00EA2A50" w:rsidP="00FF62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 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การเน้นความสำคัญของการบริหารราชการแบบ</w:t>
            </w:r>
            <w:proofErr w:type="spellStart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การของกลุ่มจังหวัด/จังหวัด ทำให้มีความจำเป็นต้องส่งเสริมให้บุคลากร</w:t>
            </w:r>
            <w:proofErr w:type="spellStart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การการทำงานกับทุก</w:t>
            </w:r>
            <w:r w:rsidR="00FF62D1" w:rsidRPr="00FF62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ภาคส่วนที่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เกี่ยวข้อง</w:t>
            </w:r>
          </w:p>
        </w:tc>
        <w:tc>
          <w:tcPr>
            <w:tcW w:w="5341" w:type="dxa"/>
          </w:tcPr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830579" w:rsidTr="008F68D2">
        <w:tc>
          <w:tcPr>
            <w:tcW w:w="5341" w:type="dxa"/>
            <w:tcBorders>
              <w:bottom w:val="dashSmallGap" w:sz="4" w:space="0" w:color="auto"/>
            </w:tcBorders>
          </w:tcPr>
          <w:p w:rsidR="00830579" w:rsidRPr="00FF62D1" w:rsidRDefault="00FF62D1" w:rsidP="00FF62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C00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การส่งเสริมเศรษฐกิจและสังคม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และนโยบาย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ส่งผลให้มีความจำเป็นต้องเตรียมความพร้อมของบุคลากรในการทำงาน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C003E6" w:rsidTr="008F68D2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003E6" w:rsidRPr="008F68D2" w:rsidRDefault="00C003E6" w:rsidP="008F68D2">
            <w:pPr>
              <w:pStyle w:val="ListParagraph"/>
              <w:numPr>
                <w:ilvl w:val="0"/>
                <w:numId w:val="1"/>
              </w:numPr>
              <w:ind w:left="284" w:hanging="2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สำนัก/ศูนย์/กอง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ในสังกัด </w:t>
            </w:r>
            <w:proofErr w:type="spellStart"/>
            <w:r w:rsidR="005B5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5B5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 เสนอประเด็นโอกาส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Opportunities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เพิ่มเติม (ตอบได้มากกว่า ๑ ข้อ)</w:t>
            </w:r>
          </w:p>
          <w:p w:rsidR="00C003E6" w:rsidRPr="008F68D2" w:rsidRDefault="00C003E6" w:rsidP="008F68D2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C003E6" w:rsidRPr="008F68D2" w:rsidRDefault="00C003E6" w:rsidP="008F68D2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C003E6" w:rsidRPr="00C003E6" w:rsidRDefault="00C003E6" w:rsidP="008F68D2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003E6" w:rsidRDefault="008F68D2" w:rsidP="008F68D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2C0EB8" w:rsidRDefault="002C0EB8" w:rsidP="008F68D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EB8" w:rsidRDefault="002C0EB8" w:rsidP="008F68D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2C0EB8" w:rsidRDefault="002C0EB8" w:rsidP="008F68D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2C0EB8" w:rsidRDefault="002C0EB8" w:rsidP="008F68D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830579" w:rsidRDefault="008F68D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การเรียงลำดับประเด็นในคำตอบยังไม่ต้องเรียง</w:t>
      </w:r>
      <w:r w:rsidR="002C0EB8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ลำดับความสำคัญ</w:t>
      </w:r>
    </w:p>
    <w:p w:rsidR="007B1E6B" w:rsidRDefault="007B1E6B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F62D1" w:rsidRDefault="00FF62D1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F62D1" w:rsidRDefault="00FF62D1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F62D1" w:rsidRDefault="00FF62D1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F62D1" w:rsidRDefault="00FF62D1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C0EB8" w:rsidRDefault="002C0EB8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B1E6B" w:rsidRDefault="00FA7EBE" w:rsidP="007B1E6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872B3" wp14:editId="54451EA8">
                <wp:simplePos x="0" y="0"/>
                <wp:positionH relativeFrom="column">
                  <wp:posOffset>5951220</wp:posOffset>
                </wp:positionH>
                <wp:positionV relativeFrom="paragraph">
                  <wp:posOffset>-135890</wp:posOffset>
                </wp:positionV>
                <wp:extent cx="775335" cy="1403985"/>
                <wp:effectExtent l="0" t="0" r="571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492" w:rsidRDefault="00A97492" w:rsidP="00A974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BE7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A97492" w:rsidRPr="00F72D30" w:rsidRDefault="00A97492" w:rsidP="00A974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8.6pt;margin-top:-10.7pt;width:61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" stroked="f">
                <v:textbox style="mso-fit-shape-to-text:t">
                  <w:txbxContent>
                    <w:p w:rsidR="00A97492" w:rsidRDefault="00A97492" w:rsidP="00A9749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BE74E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A97492" w:rsidRPr="00F72D30" w:rsidRDefault="00A97492" w:rsidP="00A97492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๒</w:t>
                      </w:r>
                    </w:p>
                  </w:txbxContent>
                </v:textbox>
              </v:shape>
            </w:pict>
          </mc:Fallback>
        </mc:AlternateContent>
      </w:r>
    </w:p>
    <w:p w:rsidR="00A97492" w:rsidRPr="00830579" w:rsidRDefault="00A97492" w:rsidP="007B1E6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B1E6B" w:rsidTr="00AB71E9">
        <w:tc>
          <w:tcPr>
            <w:tcW w:w="5341" w:type="dxa"/>
          </w:tcPr>
          <w:p w:rsidR="007B1E6B" w:rsidRDefault="007B1E6B" w:rsidP="007B1E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1.๒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ภัยคุกคาม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7B1E6B" w:rsidRPr="00830579" w:rsidRDefault="00FA7EBE" w:rsidP="007B1E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7E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FA7E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Opportunities)</w:t>
            </w:r>
          </w:p>
        </w:tc>
        <w:tc>
          <w:tcPr>
            <w:tcW w:w="5341" w:type="dxa"/>
          </w:tcPr>
          <w:p w:rsidR="007B1E6B" w:rsidRPr="00830579" w:rsidRDefault="007B1E6B" w:rsidP="00AB7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7B1E6B" w:rsidTr="00AB71E9">
        <w:tc>
          <w:tcPr>
            <w:tcW w:w="5341" w:type="dxa"/>
          </w:tcPr>
          <w:p w:rsidR="007B1E6B" w:rsidRDefault="007B1E6B" w:rsidP="00FA7E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ประชาชน</w:t>
            </w:r>
            <w:r w:rsidR="00FA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พื้นที่มีความคิดเห็นที่แตกต่างอันเป็นผลมาจากความขัดแย้งทางการเมืองระดับชาติและระดับท้องถิ่น ส่งผลกระทบต่อการดำเนินงานของบุคลากร</w:t>
            </w:r>
          </w:p>
        </w:tc>
        <w:tc>
          <w:tcPr>
            <w:tcW w:w="5341" w:type="dxa"/>
          </w:tcPr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B1E6B" w:rsidTr="00AB71E9">
        <w:tc>
          <w:tcPr>
            <w:tcW w:w="5341" w:type="dxa"/>
          </w:tcPr>
          <w:p w:rsidR="007B1E6B" w:rsidRPr="00FA7EBE" w:rsidRDefault="007B1E6B" w:rsidP="00FA7E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</w:t>
            </w:r>
            <w:r w:rsidR="00FA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นวัตกรรมและเทคโนโลยี </w:t>
            </w:r>
            <w:r w:rsidR="00FA7EBE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="00FA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มีความก้าวหน้าและพัฒนาอย่างรวดเร็ว ทำให้บุคลากรต้องปรับตัวให้ทันต่อการเปลี่ยนแปลงดังกล่าว</w:t>
            </w:r>
          </w:p>
        </w:tc>
        <w:tc>
          <w:tcPr>
            <w:tcW w:w="5341" w:type="dxa"/>
          </w:tcPr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B1E6B" w:rsidTr="00AB71E9">
        <w:tc>
          <w:tcPr>
            <w:tcW w:w="5341" w:type="dxa"/>
            <w:tcBorders>
              <w:bottom w:val="dashSmallGap" w:sz="4" w:space="0" w:color="auto"/>
            </w:tcBorders>
          </w:tcPr>
          <w:p w:rsidR="007B1E6B" w:rsidRDefault="00FA7EBE" w:rsidP="00FA7E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6C0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้าวสู่สังคมสูงวัยของประเทศทำให้องค์กรต้องเตรียมบุคลากรให้มีความพร้อมในการส่งเสริมให้ผู้สูงอายุในระดับพื้นที่มีความเข้มแข็งมากขึ้น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B1E6B" w:rsidTr="00AB71E9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B1E6B" w:rsidRPr="00FA7EBE" w:rsidRDefault="007B1E6B" w:rsidP="00FA7EBE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</w:t>
            </w:r>
            <w:r w:rsidR="00FA7EBE" w:rsidRPr="00FA7E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สำนัก/ศูนย์/กอง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ในสังกัด </w:t>
            </w:r>
            <w:proofErr w:type="spellStart"/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 เสนอประเด็น</w:t>
            </w:r>
            <w:r w:rsidR="00FA7EBE" w:rsidRPr="00FA7EBE">
              <w:rPr>
                <w:rFonts w:ascii="TH SarabunIT๙" w:hAnsi="TH SarabunIT๙" w:cs="TH SarabunIT๙"/>
                <w:sz w:val="32"/>
                <w:szCs w:val="32"/>
                <w:cs/>
              </w:rPr>
              <w:t>ภัยคุกคาม (</w:t>
            </w:r>
            <w:r w:rsidR="00FA7EBE" w:rsidRPr="00FA7EBE">
              <w:rPr>
                <w:rFonts w:ascii="TH SarabunIT๙" w:hAnsi="TH SarabunIT๙" w:cs="TH SarabunIT๙"/>
                <w:sz w:val="32"/>
                <w:szCs w:val="32"/>
              </w:rPr>
              <w:t xml:space="preserve">Threats) </w:t>
            </w:r>
            <w:r w:rsidR="00FA7EBE" w:rsidRPr="00FA7E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หรือโอกาส (</w:t>
            </w:r>
            <w:r w:rsidR="00FA7EBE" w:rsidRPr="00FA7EBE">
              <w:rPr>
                <w:rFonts w:ascii="TH SarabunIT๙" w:hAnsi="TH SarabunIT๙" w:cs="TH SarabunIT๙"/>
                <w:sz w:val="32"/>
                <w:szCs w:val="32"/>
              </w:rPr>
              <w:t>Opportunities)</w:t>
            </w:r>
            <w:r w:rsidRPr="00FA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 (ตอบได้มากกว่า ๑ ข้อ)</w:t>
            </w:r>
          </w:p>
          <w:p w:rsidR="007B1E6B" w:rsidRPr="008F68D2" w:rsidRDefault="007B1E6B" w:rsidP="00AB71E9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7B1E6B" w:rsidRPr="008F68D2" w:rsidRDefault="007B1E6B" w:rsidP="00AB71E9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7B1E6B" w:rsidRPr="00C003E6" w:rsidRDefault="007B1E6B" w:rsidP="00AB71E9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7B1E6B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7B1E6B" w:rsidRDefault="007B1E6B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9CF07" wp14:editId="10A835EF">
                <wp:simplePos x="0" y="0"/>
                <wp:positionH relativeFrom="column">
                  <wp:posOffset>6000750</wp:posOffset>
                </wp:positionH>
                <wp:positionV relativeFrom="paragraph">
                  <wp:posOffset>-179614</wp:posOffset>
                </wp:positionV>
                <wp:extent cx="710111" cy="140398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62" w:rsidRDefault="00712E62" w:rsidP="00712E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BE7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712E62" w:rsidRPr="00F72D30" w:rsidRDefault="00712E62" w:rsidP="00712E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2.5pt;margin-top:-14.15pt;width:55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" stroked="f">
                <v:textbox style="mso-fit-shape-to-text:t">
                  <w:txbxContent>
                    <w:p w:rsidR="00712E62" w:rsidRDefault="00712E62" w:rsidP="00712E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BE74E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712E62" w:rsidRPr="00F72D30" w:rsidRDefault="00712E62" w:rsidP="00712E62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๓</w:t>
                      </w:r>
                    </w:p>
                  </w:txbxContent>
                </v:textbox>
              </v:shape>
            </w:pict>
          </mc:Fallback>
        </mc:AlternateContent>
      </w:r>
    </w:p>
    <w:p w:rsidR="00712E62" w:rsidRPr="00712E62" w:rsidRDefault="00712E62" w:rsidP="00712E62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E62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การวิเคราะห์ปัจจัยภายใน (</w:t>
      </w:r>
      <w:r w:rsidRPr="00712E62">
        <w:rPr>
          <w:rFonts w:ascii="TH SarabunIT๙" w:hAnsi="TH SarabunIT๙" w:cs="TH SarabunIT๙"/>
          <w:b/>
          <w:bCs/>
          <w:sz w:val="32"/>
          <w:szCs w:val="32"/>
        </w:rPr>
        <w:t>Internal Factors</w:t>
      </w:r>
      <w:r w:rsidRPr="00712E6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12E62" w:rsidRPr="00830579" w:rsidTr="00AB71E9">
        <w:tc>
          <w:tcPr>
            <w:tcW w:w="5341" w:type="dxa"/>
          </w:tcPr>
          <w:p w:rsidR="00712E62" w:rsidRPr="00830579" w:rsidRDefault="00712E62" w:rsidP="00712E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๒.1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41" w:type="dxa"/>
          </w:tcPr>
          <w:p w:rsidR="00712E62" w:rsidRPr="00830579" w:rsidRDefault="00712E62" w:rsidP="00AB7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712E62" w:rsidTr="00AB71E9">
        <w:tc>
          <w:tcPr>
            <w:tcW w:w="5341" w:type="dxa"/>
          </w:tcPr>
          <w:p w:rsidR="00712E62" w:rsidRDefault="00712E62" w:rsidP="00F56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proofErr w:type="spellStart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.มท. มีกลยุทธ์การดำเนินงานที่ชัดเจนส</w:t>
            </w:r>
            <w:r w:rsidR="00A47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ดคล้องกับยุทธศาสตร์ชาติและแผนระดับต่างๆที่เกี่ยวข้อง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Default="00712E62" w:rsidP="00A47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</w:t>
            </w:r>
            <w:proofErr w:type="spellStart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.มท. </w:t>
            </w:r>
            <w:r w:rsidR="00A47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น้อมนำหลักปรัชญาของเศรษฐกิจพอเพียง หลักการทรงงานและแนวพระราชดำริมาเป็นกรอบในการดำเนินงานเพื่อการพัฒนาและแก้ไขปัญหาของประชาชน และใช้เป็นกรอบในการพัฒนาบุคลากร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Pr="00EA2A50" w:rsidRDefault="00712E62" w:rsidP="00F56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 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องค์กรมีโครงสร้างการบริหารงานที่ชัดเจน โดยมีกลไกและเครือข่ายการบริหารงานครอบคลุมทั่วประเทศ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Pr="00F565A0" w:rsidRDefault="00712E62" w:rsidP="00A47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ง. 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องค์กรมีระบบเทคโนโลยี </w:t>
            </w:r>
            <w:r w:rsidR="00F565A0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ในการกำหนดนโยบายและ</w:t>
            </w:r>
            <w:r w:rsidR="00A47ECE" w:rsidRPr="00A47EC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ฐาน</w:t>
            </w:r>
            <w:r w:rsidR="00F565A0" w:rsidRPr="00A47EC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ข้อมูลขับเคลื่อนนโยบายและแผนงาน/โครงการของ </w:t>
            </w:r>
            <w:proofErr w:type="spellStart"/>
            <w:r w:rsidR="00F565A0" w:rsidRPr="00A47EC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สป</w:t>
            </w:r>
            <w:proofErr w:type="spellEnd"/>
            <w:r w:rsidR="00F565A0" w:rsidRPr="00A47EC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.มท.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ที่ครอบคลุมพื้นที่ทั่วประเทศ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Default="00712E62" w:rsidP="00F56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จ. 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องค์กรมีการบริหารงานบุคคลภายใต้หลัก</w:t>
            </w:r>
            <w:proofErr w:type="spellStart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ED6354" w:rsidTr="00AB71E9">
        <w:tc>
          <w:tcPr>
            <w:tcW w:w="5341" w:type="dxa"/>
          </w:tcPr>
          <w:p w:rsidR="00ED6354" w:rsidRDefault="00ED6354" w:rsidP="00D726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ฉ.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องค์กรให้ความสำคัญกับการพัฒนาบุคลากรทั้งด้านความรู้ ทักษะ สมรรถนะต่างๆ รวมทั้งคุณธรรมจริยธรรมโดยมีรูปแบบการพัฒนาบุคลากรที่หลากหลาย</w:t>
            </w:r>
          </w:p>
        </w:tc>
        <w:tc>
          <w:tcPr>
            <w:tcW w:w="5341" w:type="dxa"/>
          </w:tcPr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ED6354" w:rsidTr="00AB71E9">
        <w:tc>
          <w:tcPr>
            <w:tcW w:w="5341" w:type="dxa"/>
          </w:tcPr>
          <w:p w:rsidR="00ED6354" w:rsidRPr="00D8188B" w:rsidRDefault="00ED6354" w:rsidP="00D8188B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8188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ช.</w:t>
            </w:r>
            <w:r w:rsidR="00F565A0" w:rsidRPr="00D8188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ผู้บริหารระดับสูง</w:t>
            </w:r>
            <w:r w:rsidR="00D8188B" w:rsidRPr="00D8188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ขององค์กรยึดหลักความถูกต้องตามกฎหมายในการตัดสินใจและการปฏิบัติงานภายใต้ผลประโยชน์ของส่วนรวม โดยอาศัยความร่วมมือจากภาคส่วนต่างๆ</w:t>
            </w:r>
          </w:p>
        </w:tc>
        <w:tc>
          <w:tcPr>
            <w:tcW w:w="5341" w:type="dxa"/>
          </w:tcPr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ED6354" w:rsidTr="00AB71E9">
        <w:tc>
          <w:tcPr>
            <w:tcW w:w="5341" w:type="dxa"/>
          </w:tcPr>
          <w:p w:rsidR="00ED6354" w:rsidRDefault="00ED6354" w:rsidP="00A47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ซ.</w:t>
            </w:r>
            <w:r w:rsidR="00D8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องค์กรยึดถือค่านิยมสร้างสรรค์ </w:t>
            </w:r>
            <w:r w:rsidR="00D8188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D8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วิสัยทัศน์</w:t>
            </w:r>
            <w:r w:rsidR="00C4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bookmarkStart w:id="0" w:name="_GoBack"/>
            <w:bookmarkEnd w:id="0"/>
            <w:r w:rsidR="00D8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มีคุณ</w:t>
            </w:r>
            <w:r w:rsidR="00A47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ธรรม </w:t>
            </w:r>
            <w:r w:rsidR="00D8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188B" w:rsidRPr="00A47EC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น้อมนำความพอเพียง</w:t>
            </w:r>
            <w:r w:rsidR="00D8188B" w:rsidRPr="00A47EC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”</w:t>
            </w:r>
            <w:r w:rsidR="00D8188B" w:rsidRPr="00A47EC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รวมทั้งค่านิยม มท.</w:t>
            </w:r>
            <w:r w:rsidR="00D8188B" w:rsidRPr="00A47EC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“</w:t>
            </w:r>
            <w:r w:rsidR="00D8188B" w:rsidRPr="00A47EC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บำบัดทุกข์ บำรุงสุข</w:t>
            </w:r>
            <w:r w:rsidR="00D8188B" w:rsidRPr="00A47EC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”</w:t>
            </w:r>
            <w:r w:rsidR="00D818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ในการทำงาน</w:t>
            </w:r>
          </w:p>
        </w:tc>
        <w:tc>
          <w:tcPr>
            <w:tcW w:w="5341" w:type="dxa"/>
          </w:tcPr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  <w:tcBorders>
              <w:bottom w:val="dashSmallGap" w:sz="4" w:space="0" w:color="auto"/>
            </w:tcBorders>
          </w:tcPr>
          <w:p w:rsidR="00712E62" w:rsidRDefault="00ED6354" w:rsidP="00F56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</w:t>
            </w:r>
            <w:r w:rsidR="00D72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องค์กรกำหนดและส่งเสริม</w:t>
            </w:r>
            <w:r w:rsidR="003D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วัฒนธรรมองค์การดังนี้   </w:t>
            </w:r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E335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ใฝ่หาความรู้ ส่งเสริมคุณธรรม สร้างสรรค์นวัตกรรม</w:t>
            </w:r>
            <w:r w:rsidR="00BE335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12E62" w:rsidRPr="00A97492" w:rsidRDefault="00712E62" w:rsidP="00BE335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</w:t>
            </w:r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สำนัก/ศูนย์/กอง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ในสังกัด </w:t>
            </w:r>
            <w:proofErr w:type="spellStart"/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.มท. 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 w:rsidR="00D726A4" w:rsidRPr="00D726A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(</w:t>
            </w:r>
            <w:r w:rsidR="00922796">
              <w:rPr>
                <w:rFonts w:ascii="TH SarabunIT๙" w:hAnsi="TH SarabunIT๙" w:cs="TH SarabunIT๙"/>
                <w:sz w:val="32"/>
                <w:szCs w:val="32"/>
              </w:rPr>
              <w:t>Strengths</w:t>
            </w:r>
            <w:r w:rsidRPr="00A974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9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 (ตอบได้มากกว่า ๑ ข้อ)</w:t>
            </w:r>
          </w:p>
          <w:p w:rsidR="00712E62" w:rsidRPr="008F68D2" w:rsidRDefault="00712E62" w:rsidP="00AB71E9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712E62" w:rsidRPr="008F68D2" w:rsidRDefault="00712E62" w:rsidP="00AB71E9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712E62" w:rsidRPr="00C003E6" w:rsidRDefault="00712E62" w:rsidP="00AB71E9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712E62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BE3355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FB562" wp14:editId="25EE6079">
                <wp:simplePos x="0" y="0"/>
                <wp:positionH relativeFrom="column">
                  <wp:posOffset>5845175</wp:posOffset>
                </wp:positionH>
                <wp:positionV relativeFrom="paragraph">
                  <wp:posOffset>-215265</wp:posOffset>
                </wp:positionV>
                <wp:extent cx="840740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43" w:rsidRDefault="00495343" w:rsidP="004953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BE7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495343" w:rsidRPr="00F72D30" w:rsidRDefault="00495343" w:rsidP="004953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60.25pt;margin-top:-16.95pt;width:66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" stroked="f">
                <v:textbox style="mso-fit-shape-to-text:t">
                  <w:txbxContent>
                    <w:p w:rsidR="00495343" w:rsidRDefault="00495343" w:rsidP="004953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BE74E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495343" w:rsidRPr="00F72D30" w:rsidRDefault="00495343" w:rsidP="00495343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๔</w:t>
                      </w:r>
                    </w:p>
                  </w:txbxContent>
                </v:textbox>
              </v:shape>
            </w:pict>
          </mc:Fallback>
        </mc:AlternateContent>
      </w: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95343" w:rsidRPr="00830579" w:rsidTr="00AB71E9">
        <w:tc>
          <w:tcPr>
            <w:tcW w:w="5341" w:type="dxa"/>
          </w:tcPr>
          <w:p w:rsidR="00495343" w:rsidRPr="00830579" w:rsidRDefault="00495343" w:rsidP="004953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๒.๒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41" w:type="dxa"/>
          </w:tcPr>
          <w:p w:rsidR="00495343" w:rsidRPr="00830579" w:rsidRDefault="00495343" w:rsidP="00AB7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495343" w:rsidTr="00AB71E9">
        <w:tc>
          <w:tcPr>
            <w:tcW w:w="5341" w:type="dxa"/>
          </w:tcPr>
          <w:p w:rsidR="00495343" w:rsidRDefault="00495343" w:rsidP="00D536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องค์กรมีภารกิจที่หลากหลายส่งผลให้องค์กรต้องปรับนโยบายและยุทธศาสตร์ ทำให้มีความจำเป็นต้องพัฒนาบุคลากรให้มีความยืดหยุ่นและพร้อมปฏิบัติงานที่หลากหลาย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</w:tcPr>
          <w:p w:rsidR="00495343" w:rsidRPr="00495343" w:rsidRDefault="00495343" w:rsidP="00D536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การบริหารงานบุคคลยังไม่เอื้อต่อการสร้างขวัญและกำลังใจของบุคลากร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</w:tcPr>
          <w:p w:rsidR="00495343" w:rsidRPr="00EA2A50" w:rsidRDefault="00495343" w:rsidP="00D536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 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ระบบติดตามและประเมินผล แผนงาน/โครงการของกลุ่มจังหวัด/จังหวัด (</w:t>
            </w:r>
            <w:r w:rsidR="00D5366A">
              <w:rPr>
                <w:rFonts w:ascii="TH SarabunIT๙" w:hAnsi="TH SarabunIT๙" w:cs="TH SarabunIT๙"/>
                <w:sz w:val="32"/>
                <w:szCs w:val="32"/>
              </w:rPr>
              <w:t>PADME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ยังขาดความสมบูรณ์ นอกจากนี้ยังมีความจำเป็นต้องพัฒนาบุคลากรให้สามารถใช้ระบบดังกล่าวได้อย่างมีประสิทธิภาพและประสิทธิผล</w:t>
            </w:r>
            <w:r w:rsidR="003D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</w:tcPr>
          <w:p w:rsidR="00495343" w:rsidRPr="00EA2A50" w:rsidRDefault="00495343" w:rsidP="003D4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ง. 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ระบบข้อมูลในการวางแผนพัฒนาระดับยังไม่มีความสมบูรณ์</w:t>
            </w:r>
            <w:r w:rsidR="003D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ทันสมัย</w:t>
            </w:r>
            <w:r w:rsidR="003D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สะท้อนถึงความจำเป็นในการพัฒนาบุคลากร       ในการพัฒนาระบบข้อมูล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  <w:tcBorders>
              <w:bottom w:val="dashSmallGap" w:sz="4" w:space="0" w:color="auto"/>
            </w:tcBorders>
          </w:tcPr>
          <w:p w:rsidR="00495343" w:rsidRDefault="00D5366A" w:rsidP="00D536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="00495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การพัฒนาทักษะ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สำหรับบุคลากรยังไม่สามารถดำเนินงานให้ครอบคลุมทุกระดับ</w:t>
            </w:r>
            <w:r w:rsidR="003D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ตามความจำเป็น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D5366A" w:rsidRPr="00D5366A" w:rsidRDefault="00D5366A" w:rsidP="00D5366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3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ประเด็นที่สำนัก/ศูนย์/กองในสังกัด </w:t>
            </w:r>
            <w:proofErr w:type="spellStart"/>
            <w:r w:rsidRPr="00D5366A">
              <w:rPr>
                <w:rFonts w:ascii="TH SarabunIT๙" w:hAnsi="TH SarabunIT๙" w:cs="TH SarabunIT๙"/>
                <w:sz w:val="32"/>
                <w:szCs w:val="32"/>
                <w:cs/>
              </w:rPr>
              <w:t>สป</w:t>
            </w:r>
            <w:proofErr w:type="spellEnd"/>
            <w:r w:rsidRPr="00D5366A">
              <w:rPr>
                <w:rFonts w:ascii="TH SarabunIT๙" w:hAnsi="TH SarabunIT๙" w:cs="TH SarabunIT๙"/>
                <w:sz w:val="32"/>
                <w:szCs w:val="32"/>
                <w:cs/>
              </w:rPr>
              <w:t>.มท. เสนอประเด็น จุดอ่อน (</w:t>
            </w:r>
            <w:r w:rsidRPr="00D5366A">
              <w:rPr>
                <w:rFonts w:ascii="TH SarabunIT๙" w:hAnsi="TH SarabunIT๙" w:cs="TH SarabunIT๙"/>
                <w:sz w:val="32"/>
                <w:szCs w:val="32"/>
              </w:rPr>
              <w:t xml:space="preserve">Weaknesses) </w:t>
            </w:r>
            <w:r w:rsidRPr="00D5366A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 (ตอบได้มากกว่า ๑ ข้อ)</w:t>
            </w:r>
          </w:p>
          <w:p w:rsidR="00495343" w:rsidRPr="008F68D2" w:rsidRDefault="00495343" w:rsidP="00AB71E9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495343" w:rsidRPr="008F68D2" w:rsidRDefault="00495343" w:rsidP="00AB71E9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495343" w:rsidRPr="00C003E6" w:rsidRDefault="00495343" w:rsidP="00AB71E9">
            <w:pPr>
              <w:pStyle w:val="ListParagraph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495343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495343" w:rsidRP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sectPr w:rsidR="00495343" w:rsidRPr="00495343" w:rsidSect="0051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E70"/>
    <w:multiLevelType w:val="hybridMultilevel"/>
    <w:tmpl w:val="FA6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8"/>
    <w:rsid w:val="000A7DF2"/>
    <w:rsid w:val="002C0EB8"/>
    <w:rsid w:val="002E7F42"/>
    <w:rsid w:val="003D485B"/>
    <w:rsid w:val="00495343"/>
    <w:rsid w:val="005173B8"/>
    <w:rsid w:val="005B5DD8"/>
    <w:rsid w:val="00674EEB"/>
    <w:rsid w:val="006C0E40"/>
    <w:rsid w:val="006E356B"/>
    <w:rsid w:val="00712E62"/>
    <w:rsid w:val="007B1E6B"/>
    <w:rsid w:val="00830579"/>
    <w:rsid w:val="008F68D2"/>
    <w:rsid w:val="00922796"/>
    <w:rsid w:val="00A47ECE"/>
    <w:rsid w:val="00A95277"/>
    <w:rsid w:val="00A97492"/>
    <w:rsid w:val="00AE21C5"/>
    <w:rsid w:val="00BE3355"/>
    <w:rsid w:val="00BE74E0"/>
    <w:rsid w:val="00C003E6"/>
    <w:rsid w:val="00C2023C"/>
    <w:rsid w:val="00C469FD"/>
    <w:rsid w:val="00D5366A"/>
    <w:rsid w:val="00D64882"/>
    <w:rsid w:val="00D726A4"/>
    <w:rsid w:val="00D8188B"/>
    <w:rsid w:val="00DE447A"/>
    <w:rsid w:val="00E16A48"/>
    <w:rsid w:val="00EA2A50"/>
    <w:rsid w:val="00ED6354"/>
    <w:rsid w:val="00EF04F8"/>
    <w:rsid w:val="00F565A0"/>
    <w:rsid w:val="00F61063"/>
    <w:rsid w:val="00F72D30"/>
    <w:rsid w:val="00FA7ADD"/>
    <w:rsid w:val="00FA7EBE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MOILeno-060517</cp:lastModifiedBy>
  <cp:revision>3</cp:revision>
  <cp:lastPrinted>2020-11-09T09:01:00Z</cp:lastPrinted>
  <dcterms:created xsi:type="dcterms:W3CDTF">2020-11-09T09:20:00Z</dcterms:created>
  <dcterms:modified xsi:type="dcterms:W3CDTF">2020-11-12T03:47:00Z</dcterms:modified>
</cp:coreProperties>
</file>