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9" w:rsidRPr="003132C9" w:rsidRDefault="003132C9" w:rsidP="00313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แบบฟอร์มการรายงานความเห็นต่อผลการพิจารณาศึกษา</w:t>
      </w:r>
    </w:p>
    <w:p w:rsidR="003132C9" w:rsidRPr="003132C9" w:rsidRDefault="003132C9" w:rsidP="00313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132C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การพัฒนาการบริหารระบบราชการส่วนภูมิภาคเพื่อขับเคลื่อน</w:t>
      </w:r>
    </w:p>
    <w:p w:rsidR="003132C9" w:rsidRDefault="003132C9" w:rsidP="003132C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การปฏิรูปประเทศ</w:t>
      </w:r>
      <w:r w:rsidRPr="003132C9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ของคณะกรรมาธิการการบริหารราชการแผ่นดิน สภานิติบัญญัติแห่งชาติ</w:t>
      </w:r>
    </w:p>
    <w:p w:rsidR="003132C9" w:rsidRDefault="003132C9" w:rsidP="003132C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.......................................................... </w:t>
      </w:r>
    </w:p>
    <w:p w:rsidR="003132C9" w:rsidRPr="003132C9" w:rsidRDefault="003132C9" w:rsidP="00313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2993"/>
        <w:gridCol w:w="2788"/>
        <w:gridCol w:w="2070"/>
        <w:gridCol w:w="1368"/>
      </w:tblGrid>
      <w:tr w:rsidR="003132C9" w:rsidRPr="003132C9" w:rsidTr="003132C9">
        <w:trPr>
          <w:tblHeader/>
        </w:trPr>
        <w:tc>
          <w:tcPr>
            <w:tcW w:w="357" w:type="dxa"/>
          </w:tcPr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3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3" w:type="dxa"/>
          </w:tcPr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88" w:type="dxa"/>
          </w:tcPr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ความเห็นหน่วยงาน</w:t>
            </w:r>
          </w:p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(เห็นด้วย หรือไม่เห็นด้วย)</w:t>
            </w:r>
          </w:p>
        </w:tc>
        <w:tc>
          <w:tcPr>
            <w:tcW w:w="2070" w:type="dxa"/>
          </w:tcPr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เหตุผล/ความเห็นประกอบ</w:t>
            </w:r>
          </w:p>
        </w:tc>
        <w:tc>
          <w:tcPr>
            <w:tcW w:w="1368" w:type="dxa"/>
          </w:tcPr>
          <w:p w:rsidR="003132C9" w:rsidRPr="003132C9" w:rsidRDefault="003132C9" w:rsidP="003132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3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93" w:type="dxa"/>
          </w:tcPr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การพัฒนาภารกิจของการบริหารราชการส่วนภูมิภาค ๖ กลุ่มภารกิจ ได้แก่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๑) ด้านเศรษฐกิจและการท่องเที่ยว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๒) ด้านเกษตรและ</w:t>
            </w:r>
            <w:r w:rsidR="00054EA0">
              <w:rPr>
                <w:rFonts w:ascii="TH SarabunIT๙" w:hAnsi="TH SarabunIT๙" w:cs="TH SarabunIT๙" w:hint="cs"/>
                <w:sz w:val="28"/>
                <w:cs/>
              </w:rPr>
              <w:t>สร้าง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มูลค่าเพิ่ม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๓) ด้านการพัฒนาเมือง โครงสร้างพื้นฐาน และทรัพยากรธรรมชาติและสิ่งแวดล้อม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๔) ด้านสังคม การพัฒนาคุณภาพชีวิต การศึกษา ศาสนา วัฒนธรรม และการพัฒนาชุมชน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๕) ด้านความมั่นคงและการรักษาความสงบเรียบร้อย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๖) ด้านการเมืองการบริหาร</w:t>
            </w:r>
          </w:p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 xml:space="preserve">โดยในการบริหารกลุ่มภารกิจนั้น ผวจ.อาจคัดเลือกมอบหมายให้ข้าราชการ       ส่วนภูมิภาคในสังกัดกระทรวง กรมอื่นๆ นอกเหนือจากข้าราชการ มท. ทำหน้าที่หัวหน้ากลุ่มภารกิจ         และเปิดโอกาสให้เข้าสู่ตำแหน่งรองผู้ว่าราชการจังหวัดต่อไป 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93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การพัฒนาโครงสร้างของราชการส่วนภูมิภาค โดยปรับลดจำนวนหน่วยงานส่วนกลาง ซึ่งปัจจุบันมีกว่า ๒</w:t>
            </w:r>
            <w:r w:rsidRPr="003132C9">
              <w:rPr>
                <w:rFonts w:ascii="TH SarabunIT๙" w:hAnsi="TH SarabunIT๙" w:cs="TH SarabunIT๙"/>
                <w:sz w:val="28"/>
              </w:rPr>
              <w:t>,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๐๔๐ หน่วยงาน ที่ไปตั้งอยู่ในภูมิภาคและมีภารกิจซ้ำซ้อนกับภูมิภาค ปรับส่วนราชการส่วนกลาง</w:t>
            </w:r>
            <w:r w:rsidR="00054EA0">
              <w:rPr>
                <w:rFonts w:ascii="TH SarabunIT๙" w:hAnsi="TH SarabunIT๙" w:cs="TH SarabunIT๙" w:hint="cs"/>
                <w:sz w:val="28"/>
                <w:cs/>
              </w:rPr>
              <w:t>ที่ตั้งอยู่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 xml:space="preserve">ในภูมิภาคให้เป็นราชการส่วนภูมิภาค และเพิ่มบทบาทของหน่วยงานภูมิภาคทำหน้าที่เป็นผู้แทนกระทรวง/กรมในภูมิภาค หรือถ่ายโอนภารกิจที่ </w:t>
            </w:r>
            <w:proofErr w:type="spellStart"/>
            <w:r w:rsidRPr="003132C9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3132C9">
              <w:rPr>
                <w:rFonts w:ascii="TH SarabunIT๙" w:hAnsi="TH SarabunIT๙" w:cs="TH SarabunIT๙"/>
                <w:sz w:val="28"/>
                <w:cs/>
              </w:rPr>
              <w:t>. หรือภาคเอกชนสามารถดำเนินการ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lastRenderedPageBreak/>
              <w:t>แทนได้ รวมถึงการกำหนดให้มีคณะกรรมการยุทธศาสตร์จังหวัด/อำเภอ ในรูปแบบประชารัฐ การจัดตั้งศูนย์ดำรงธรรมจังหวัด/อำเภอให้เป็นรูปธรรม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2993" w:type="dxa"/>
          </w:tcPr>
          <w:p w:rsidR="003132C9" w:rsidRPr="003132C9" w:rsidRDefault="00054EA0" w:rsidP="00054EA0">
            <w:pPr>
              <w:rPr>
                <w:rFonts w:ascii="TH SarabunIT๙" w:hAnsi="TH SarabunIT๙" w:cs="TH SarabunIT๙"/>
                <w:sz w:val="28"/>
              </w:rPr>
            </w:pPr>
            <w:r w:rsidRPr="00054EA0">
              <w:rPr>
                <w:rFonts w:ascii="TH SarabunIT๙" w:hAnsi="TH SarabunIT๙" w:cs="TH SarabunIT๙"/>
                <w:sz w:val="28"/>
                <w:cs/>
              </w:rPr>
              <w:t>การสรรหาและจัดอัตรากำลังข้าราชการ/เจ้าหน้าที่ที่มีความรู้ความสามารถไปปฏิบัติงานในราชการส่วนภูมิภาคหรือพื้นที่พิเศษให้เพียงพอ และได้รับการพัฒนาอย่างต่อเนื่อง เช่น            เขตเศรษฐกิจพิเศษ จังหวัดชายแดนภาคใต้ หรือจังหวัดชายแดนที่มีเขตติดต่อกับประเทศเพื่อนบ้าน รวมถึงกำหนดเส้นทางความเจริญก้าวหน้าในหน้าที่การงาน (</w:t>
            </w:r>
            <w:r w:rsidRPr="00054EA0">
              <w:rPr>
                <w:rFonts w:ascii="TH SarabunIT๙" w:hAnsi="TH SarabunIT๙" w:cs="TH SarabunIT๙"/>
                <w:sz w:val="28"/>
              </w:rPr>
              <w:t xml:space="preserve">Career Path) </w:t>
            </w:r>
            <w:r w:rsidRPr="00054EA0">
              <w:rPr>
                <w:rFonts w:ascii="TH SarabunIT๙" w:hAnsi="TH SarabunIT๙" w:cs="TH SarabunIT๙"/>
                <w:sz w:val="28"/>
                <w:cs/>
              </w:rPr>
              <w:t>ให้กับบุคลากรที่ปฏิบัติงานอยู่ในภูมิภาค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93" w:type="dxa"/>
          </w:tcPr>
          <w:p w:rsidR="003132C9" w:rsidRPr="003132C9" w:rsidRDefault="003132C9" w:rsidP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การจัดทำงบประมาณ</w:t>
            </w:r>
            <w:proofErr w:type="spellStart"/>
            <w:r w:rsidRPr="003132C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3132C9">
              <w:rPr>
                <w:rFonts w:ascii="TH SarabunIT๙" w:hAnsi="TH SarabunIT๙" w:cs="TH SarabunIT๙"/>
                <w:sz w:val="28"/>
                <w:cs/>
              </w:rPr>
              <w:t>การที่เน้นพื้นที่ (</w:t>
            </w:r>
            <w:r w:rsidRPr="003132C9">
              <w:rPr>
                <w:rFonts w:ascii="TH SarabunIT๙" w:hAnsi="TH SarabunIT๙" w:cs="TH SarabunIT๙"/>
                <w:sz w:val="28"/>
              </w:rPr>
              <w:t xml:space="preserve">Area Base)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ยุทธศาสตร์และแผนพัฒนาจังหวัด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เป็นแผนเดียว (</w:t>
            </w:r>
            <w:r w:rsidRPr="003132C9">
              <w:rPr>
                <w:rFonts w:ascii="TH SarabunIT๙" w:hAnsi="TH SarabunIT๙" w:cs="TH SarabunIT๙"/>
                <w:sz w:val="28"/>
              </w:rPr>
              <w:t xml:space="preserve">One Plan) 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ที่เน้นการพัฒนาพื้นที่ แก้ไขปัญหาความต้องการและความเดือดร้อนของประชาชน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132C9">
              <w:rPr>
                <w:rFonts w:ascii="TH SarabunIT๙" w:hAnsi="TH SarabunIT๙" w:cs="TH SarabunIT๙"/>
                <w:sz w:val="28"/>
                <w:cs/>
              </w:rPr>
              <w:t>และผลสัมฤทธิ์ในพื้นที่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93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การสร้างการมีส่วนร่วมของประชาชนต่อการบริหารราชการส่วนภูมิภาค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993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 w:rsidRPr="003132C9">
              <w:rPr>
                <w:rFonts w:ascii="TH SarabunIT๙" w:hAnsi="TH SarabunIT๙" w:cs="TH SarabunIT๙"/>
                <w:sz w:val="28"/>
                <w:cs/>
              </w:rPr>
              <w:t>การพัฒนาเทคโนโลยีสารสนเทศเพื่อการบริหารราชการส่วนภูมิภาค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2C9" w:rsidRPr="003132C9" w:rsidTr="003132C9">
        <w:tc>
          <w:tcPr>
            <w:tcW w:w="357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993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โครงสร้างการบริหารราชการจังหวัดและอำเภอ (ตามเอกสารแนบท้าย)</w:t>
            </w:r>
          </w:p>
        </w:tc>
        <w:tc>
          <w:tcPr>
            <w:tcW w:w="278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8" w:type="dxa"/>
          </w:tcPr>
          <w:p w:rsidR="003132C9" w:rsidRPr="003132C9" w:rsidRDefault="003132C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C2191" w:rsidRPr="003132C9" w:rsidRDefault="004C2191" w:rsidP="00313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32C9" w:rsidRPr="00054EA0" w:rsidRDefault="003132C9" w:rsidP="003132C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54EA0">
        <w:rPr>
          <w:rFonts w:ascii="TH SarabunIT๙" w:hAnsi="TH SarabunIT๙" w:cs="TH SarabunIT๙"/>
          <w:b/>
          <w:bCs/>
          <w:sz w:val="28"/>
          <w:cs/>
        </w:rPr>
        <w:t>ชื่อเจ้าหน้าที่ผู้ประสานงาน</w:t>
      </w:r>
      <w:r w:rsidRPr="00054EA0">
        <w:rPr>
          <w:rFonts w:ascii="TH SarabunIT๙" w:hAnsi="TH SarabunIT๙" w:cs="TH SarabunIT๙"/>
          <w:sz w:val="28"/>
          <w:cs/>
        </w:rPr>
        <w:t xml:space="preserve"> </w:t>
      </w:r>
      <w:r w:rsidR="00054EA0">
        <w:rPr>
          <w:rFonts w:ascii="TH SarabunIT๙" w:hAnsi="TH SarabunIT๙" w:cs="TH SarabunIT๙" w:hint="cs"/>
          <w:sz w:val="28"/>
          <w:cs/>
        </w:rPr>
        <w:t xml:space="preserve">   </w:t>
      </w:r>
      <w:r w:rsidRPr="00054EA0">
        <w:rPr>
          <w:rFonts w:ascii="TH SarabunIT๙" w:hAnsi="TH SarabunIT๙" w:cs="TH SarabunIT๙"/>
          <w:sz w:val="28"/>
          <w:cs/>
        </w:rPr>
        <w:t xml:space="preserve">...................................  </w:t>
      </w:r>
      <w:r w:rsidRPr="00054EA0">
        <w:rPr>
          <w:rFonts w:ascii="TH SarabunIT๙" w:hAnsi="TH SarabunIT๙" w:cs="TH SarabunIT๙"/>
          <w:sz w:val="28"/>
        </w:rPr>
        <w:tab/>
      </w:r>
      <w:r w:rsidRPr="00054EA0">
        <w:rPr>
          <w:rFonts w:ascii="TH SarabunIT๙" w:hAnsi="TH SarabunIT๙" w:cs="TH SarabunIT๙"/>
          <w:sz w:val="28"/>
          <w:cs/>
        </w:rPr>
        <w:t xml:space="preserve">สำนัก .............................. กรม ........................... </w:t>
      </w:r>
    </w:p>
    <w:p w:rsidR="003132C9" w:rsidRPr="00054EA0" w:rsidRDefault="003132C9" w:rsidP="00054EA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54EA0">
        <w:rPr>
          <w:rFonts w:ascii="TH SarabunIT๙" w:hAnsi="TH SarabunIT๙" w:cs="TH SarabunIT๙"/>
          <w:sz w:val="28"/>
          <w:cs/>
        </w:rPr>
        <w:t>กระทรวง.................</w:t>
      </w:r>
      <w:r w:rsidRPr="00054EA0">
        <w:rPr>
          <w:rFonts w:ascii="TH SarabunIT๙" w:hAnsi="TH SarabunIT๙" w:cs="TH SarabunIT๙"/>
          <w:sz w:val="28"/>
        </w:rPr>
        <w:t>..................</w:t>
      </w:r>
      <w:r w:rsidR="00054EA0">
        <w:rPr>
          <w:rFonts w:ascii="TH SarabunIT๙" w:hAnsi="TH SarabunIT๙" w:cs="TH SarabunIT๙" w:hint="cs"/>
          <w:sz w:val="28"/>
          <w:cs/>
        </w:rPr>
        <w:t xml:space="preserve"> </w:t>
      </w:r>
      <w:r w:rsidR="00054EA0" w:rsidRPr="00054EA0">
        <w:rPr>
          <w:rFonts w:ascii="TH SarabunIT๙" w:hAnsi="TH SarabunIT๙" w:cs="TH SarabunIT๙"/>
          <w:sz w:val="28"/>
          <w:cs/>
        </w:rPr>
        <w:t xml:space="preserve"> </w:t>
      </w:r>
      <w:r w:rsidRPr="00054EA0">
        <w:rPr>
          <w:rFonts w:ascii="TH SarabunIT๙" w:hAnsi="TH SarabunIT๙" w:cs="TH SarabunIT๙"/>
          <w:sz w:val="28"/>
          <w:cs/>
        </w:rPr>
        <w:t xml:space="preserve">โทร. ......................................... </w:t>
      </w:r>
      <w:r w:rsidR="00054EA0">
        <w:rPr>
          <w:rFonts w:ascii="TH SarabunIT๙" w:hAnsi="TH SarabunIT๙" w:cs="TH SarabunIT๙" w:hint="cs"/>
          <w:sz w:val="28"/>
          <w:cs/>
        </w:rPr>
        <w:t xml:space="preserve"> </w:t>
      </w:r>
      <w:r w:rsidRPr="00054EA0">
        <w:rPr>
          <w:rFonts w:ascii="TH SarabunIT๙" w:hAnsi="TH SarabunIT๙" w:cs="TH SarabunIT๙"/>
          <w:sz w:val="28"/>
          <w:cs/>
        </w:rPr>
        <w:t xml:space="preserve">โทรสาร .................................... </w:t>
      </w:r>
      <w:proofErr w:type="gramStart"/>
      <w:r w:rsidRPr="00054EA0">
        <w:rPr>
          <w:rFonts w:ascii="TH SarabunIT๙" w:hAnsi="TH SarabunIT๙" w:cs="TH SarabunIT๙"/>
          <w:sz w:val="28"/>
        </w:rPr>
        <w:t>e-mail</w:t>
      </w:r>
      <w:proofErr w:type="gramEnd"/>
      <w:r w:rsidRPr="00054EA0">
        <w:rPr>
          <w:rFonts w:ascii="TH SarabunIT๙" w:hAnsi="TH SarabunIT๙" w:cs="TH SarabunIT๙"/>
          <w:sz w:val="28"/>
        </w:rPr>
        <w:t xml:space="preserve"> ……………………………..</w:t>
      </w:r>
    </w:p>
    <w:p w:rsidR="003132C9" w:rsidRPr="003132C9" w:rsidRDefault="003132C9" w:rsidP="00313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32C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54EA0" w:rsidRDefault="003132C9" w:rsidP="003132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132C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32C9">
        <w:rPr>
          <w:rFonts w:ascii="TH SarabunIT๙" w:hAnsi="TH SarabunIT๙" w:cs="TH SarabunIT๙"/>
          <w:sz w:val="32"/>
          <w:szCs w:val="32"/>
          <w:cs/>
        </w:rPr>
        <w:t>ขอความร่วมมือส่งให้กระทรวงมหาดไทย</w:t>
      </w:r>
      <w:r w:rsidR="00054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EA0" w:rsidRPr="00054EA0">
        <w:rPr>
          <w:rFonts w:ascii="TH SarabunIT๙" w:hAnsi="TH SarabunIT๙" w:cs="TH SarabunIT๙"/>
          <w:sz w:val="32"/>
          <w:szCs w:val="32"/>
          <w:cs/>
        </w:rPr>
        <w:t xml:space="preserve">พร้อมทั้งส่งไฟล์ข้อมูลทางไปรษณีย์อิเล็กทรอนิกส์ </w:t>
      </w:r>
      <w:r w:rsidR="00054E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132C9" w:rsidRDefault="00054EA0" w:rsidP="00313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4EA0">
        <w:rPr>
          <w:rFonts w:ascii="TH SarabunIT๙" w:hAnsi="TH SarabunIT๙" w:cs="TH SarabunIT๙"/>
          <w:sz w:val="32"/>
          <w:szCs w:val="32"/>
        </w:rPr>
        <w:t>research_moi@hotmail.com</w:t>
      </w:r>
      <w:r w:rsidR="003132C9" w:rsidRPr="003132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2C9" w:rsidRPr="00054EA0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๑ ตุลาคม ๒๕๖๑</w:t>
      </w:r>
      <w:r w:rsidR="003132C9" w:rsidRPr="003132C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132C9" w:rsidRDefault="003132C9" w:rsidP="003132C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รายละเอียดรายงานฉบับเต็ม </w:t>
      </w:r>
      <w:r w:rsidR="00054EA0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ดาวน์โหลดได้ที่เว็บไซต์สถาบันดำรงราชานุภาพ หัวข้อ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ป.ย.ป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.มท.</w:t>
      </w:r>
      <w:proofErr w:type="gramEnd"/>
    </w:p>
    <w:p w:rsidR="00054EA0" w:rsidRPr="003132C9" w:rsidRDefault="003132C9" w:rsidP="003132C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ประสานงานเพิ่มเติมได้ที่คุณวัช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โทร 089</w:t>
      </w:r>
      <w:r w:rsidR="00054E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8758300</w:t>
      </w:r>
      <w:bookmarkStart w:id="0" w:name="_GoBack"/>
      <w:bookmarkEnd w:id="0"/>
    </w:p>
    <w:sectPr w:rsidR="00054EA0" w:rsidRPr="003132C9" w:rsidSect="00671D9B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8D" w:rsidRDefault="003E748D" w:rsidP="00671D9B">
      <w:pPr>
        <w:spacing w:after="0" w:line="240" w:lineRule="auto"/>
      </w:pPr>
      <w:r>
        <w:separator/>
      </w:r>
    </w:p>
  </w:endnote>
  <w:endnote w:type="continuationSeparator" w:id="0">
    <w:p w:rsidR="003E748D" w:rsidRDefault="003E748D" w:rsidP="0067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8D" w:rsidRDefault="003E748D" w:rsidP="00671D9B">
      <w:pPr>
        <w:spacing w:after="0" w:line="240" w:lineRule="auto"/>
      </w:pPr>
      <w:r>
        <w:separator/>
      </w:r>
    </w:p>
  </w:footnote>
  <w:footnote w:type="continuationSeparator" w:id="0">
    <w:p w:rsidR="003E748D" w:rsidRDefault="003E748D" w:rsidP="0067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195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D9B" w:rsidRDefault="00671D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EA0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671D9B" w:rsidRDefault="00671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AB"/>
    <w:multiLevelType w:val="hybridMultilevel"/>
    <w:tmpl w:val="AECC3846"/>
    <w:lvl w:ilvl="0" w:tplc="514657B2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839D1"/>
    <w:multiLevelType w:val="hybridMultilevel"/>
    <w:tmpl w:val="7AAA6B98"/>
    <w:lvl w:ilvl="0" w:tplc="5534FFAE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9"/>
    <w:rsid w:val="00054EA0"/>
    <w:rsid w:val="003132C9"/>
    <w:rsid w:val="003E748D"/>
    <w:rsid w:val="004C2191"/>
    <w:rsid w:val="00671D9B"/>
    <w:rsid w:val="008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B"/>
  </w:style>
  <w:style w:type="paragraph" w:styleId="Footer">
    <w:name w:val="footer"/>
    <w:basedOn w:val="Normal"/>
    <w:link w:val="FooterChar"/>
    <w:uiPriority w:val="99"/>
    <w:unhideWhenUsed/>
    <w:rsid w:val="0067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B"/>
  </w:style>
  <w:style w:type="paragraph" w:styleId="Footer">
    <w:name w:val="footer"/>
    <w:basedOn w:val="Normal"/>
    <w:link w:val="FooterChar"/>
    <w:uiPriority w:val="99"/>
    <w:unhideWhenUsed/>
    <w:rsid w:val="0067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adminmoi</dc:creator>
  <cp:lastModifiedBy>adminmoi</cp:lastModifiedBy>
  <cp:revision>2</cp:revision>
  <cp:lastPrinted>2018-09-19T07:47:00Z</cp:lastPrinted>
  <dcterms:created xsi:type="dcterms:W3CDTF">2018-09-19T04:32:00Z</dcterms:created>
  <dcterms:modified xsi:type="dcterms:W3CDTF">2018-09-19T08:15:00Z</dcterms:modified>
</cp:coreProperties>
</file>