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3" w:rsidRPr="004966B1" w:rsidRDefault="00CB6FDB" w:rsidP="001B15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4898003</wp:posOffset>
                </wp:positionH>
                <wp:positionV relativeFrom="paragraph">
                  <wp:posOffset>-620202</wp:posOffset>
                </wp:positionV>
                <wp:extent cx="1358431" cy="341906"/>
                <wp:effectExtent l="0" t="0" r="1333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431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FDB" w:rsidRPr="00033350" w:rsidRDefault="00033350" w:rsidP="00CB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333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CB6FDB" w:rsidRPr="000333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ป.ย.ป</w:t>
                            </w:r>
                            <w:proofErr w:type="spellEnd"/>
                            <w:r w:rsidR="00CB6FDB" w:rsidRPr="000333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มท.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65pt;margin-top:-48.85pt;width:106.9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" fillcolor="white [3201]" strokeweight=".5pt">
                <v:textbox>
                  <w:txbxContent>
                    <w:p w:rsidR="00CB6FDB" w:rsidRPr="00033350" w:rsidRDefault="00033350" w:rsidP="00CB6F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3335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="00CB6FDB" w:rsidRPr="0003335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ป.ย.ป</w:t>
                      </w:r>
                      <w:proofErr w:type="spellEnd"/>
                      <w:r w:rsidR="00CB6FDB" w:rsidRPr="0003335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มท. 02</w:t>
                      </w:r>
                    </w:p>
                  </w:txbxContent>
                </v:textbox>
              </v:shape>
            </w:pict>
          </mc:Fallback>
        </mc:AlternateContent>
      </w:r>
      <w:r w:rsidR="0044018F"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bookmarkStart w:id="0" w:name="_GoBack"/>
      <w:bookmarkEnd w:id="0"/>
    </w:p>
    <w:p w:rsidR="001B1568" w:rsidRPr="004966B1" w:rsidRDefault="004C341E" w:rsidP="00814AA9">
      <w:pPr>
        <w:pStyle w:val="a3"/>
        <w:numPr>
          <w:ilvl w:val="0"/>
          <w:numId w:val="18"/>
        </w:numPr>
        <w:spacing w:before="120" w:after="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>
        <w:rPr>
          <w:rFonts w:ascii="TH SarabunPSK" w:hAnsi="TH SarabunPSK" w:cs="TH SarabunPSK"/>
          <w:b/>
          <w:bCs/>
          <w:spacing w:val="-8"/>
          <w:sz w:val="32"/>
          <w:szCs w:val="32"/>
        </w:rPr>
        <w:t>*</w:t>
      </w: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956FCB" w:rsidRPr="00237D05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956FCB" w:rsidRDefault="00956FCB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956FCB" w:rsidRPr="00AD38F7" w:rsidRDefault="00237D05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AD38F7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A506A4">
        <w:rPr>
          <w:rFonts w:ascii="TH SarabunPSK" w:hAnsi="TH SarabunPSK" w:cs="TH SarabunPSK" w:hint="cs"/>
          <w:sz w:val="32"/>
          <w:szCs w:val="32"/>
          <w:cs/>
        </w:rPr>
        <w:t>อยู่ระหว่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างดำเนินการ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</w:t>
      </w:r>
      <w:r w:rsidR="00237D05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237D05">
        <w:rPr>
          <w:rFonts w:ascii="TH SarabunPSK" w:hAnsi="TH SarabunPSK" w:cs="TH SarabunPSK"/>
          <w:sz w:val="32"/>
          <w:szCs w:val="32"/>
        </w:rPr>
        <w:t xml:space="preserve">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:rsidR="0086169C" w:rsidRPr="0086169C" w:rsidRDefault="0044018F" w:rsidP="00CE4CAD">
      <w:pPr>
        <w:tabs>
          <w:tab w:val="left" w:pos="2681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451.3pt;height:2pt;mso-position-vertical:absolute" o:hralign="center" o:hrstd="t" o:hrnoshade="t" o:hr="t" fillcolor="#404040 [2429]" stroked="f"/>
        </w:pict>
      </w:r>
    </w:p>
    <w:p w:rsidR="008F5B95" w:rsidRPr="004966B1" w:rsidRDefault="00CA5AA3" w:rsidP="001B1568">
      <w:pPr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A2020" w:rsidRPr="000B0338" w:rsidRDefault="00FA2020" w:rsidP="00B71C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8F5B95" w:rsidRPr="000B0338" w:rsidRDefault="0052113C" w:rsidP="004966B1">
      <w:pPr>
        <w:pStyle w:val="a3"/>
        <w:numPr>
          <w:ilvl w:val="0"/>
          <w:numId w:val="21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700877" w:rsidRPr="004966B1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ประเทศชาติมั่นคง ประชาชนมีความสุข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4966B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4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สร้างโอกาสและความเสมอภาคทางสังคม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5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6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467E83" w:rsidRDefault="00700877" w:rsidP="007008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อธิบายความสอดคล้อง..................................................................................................................................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</w:p>
    <w:p w:rsidR="00700877" w:rsidRPr="00700877" w:rsidRDefault="00700877" w:rsidP="00467E83">
      <w:pPr>
        <w:pStyle w:val="a3"/>
        <w:numPr>
          <w:ilvl w:val="0"/>
          <w:numId w:val="21"/>
        </w:numPr>
        <w:spacing w:before="120" w:after="120" w:line="240" w:lineRule="auto"/>
        <w:ind w:left="432" w:hanging="432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  <w:r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131"/>
        <w:gridCol w:w="2380"/>
        <w:gridCol w:w="2528"/>
      </w:tblGrid>
      <w:tr w:rsidR="005A053D" w:rsidRPr="004966B1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5A053D" w:rsidRDefault="005A053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2.1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ยุทธศาสตร์ชาติที่เกี่ยวข้องโดยตรง</w:t>
            </w:r>
            <w:r w:rsidR="00D07B20">
              <w:rPr>
                <w:rFonts w:ascii="TH SarabunPSK" w:hAnsi="TH SarabunPSK" w:cs="TH SarabunPSK"/>
                <w:b/>
                <w:bCs/>
              </w:rPr>
              <w:t>*</w:t>
            </w:r>
          </w:p>
          <w:p w:rsidR="000B0338" w:rsidRPr="000B0338" w:rsidRDefault="000B0338" w:rsidP="00467E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A053D" w:rsidRPr="004966B1" w:rsidTr="00467E83">
        <w:trPr>
          <w:trHeight w:val="1250"/>
        </w:trPr>
        <w:tc>
          <w:tcPr>
            <w:tcW w:w="4131" w:type="dxa"/>
            <w:vAlign w:val="center"/>
          </w:tcPr>
          <w:p w:rsidR="005A053D" w:rsidRPr="00FA46C5" w:rsidRDefault="005A053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CE4CAD" w:rsidRDefault="00CE4CA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 xml:space="preserve">2.2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</w:p>
          <w:p w:rsidR="000B0338" w:rsidRPr="004966B1" w:rsidRDefault="000B0338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CE4CAD" w:rsidRPr="004966B1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</w:tbl>
    <w:p w:rsidR="005E4A60" w:rsidRDefault="005E4A6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2020" w:rsidRDefault="00FA202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700877" w:rsidRPr="005E4A60" w:rsidRDefault="00700877" w:rsidP="00467E83">
      <w:pPr>
        <w:pStyle w:val="a3"/>
        <w:numPr>
          <w:ilvl w:val="0"/>
          <w:numId w:val="26"/>
        </w:numPr>
        <w:spacing w:after="120" w:line="240" w:lineRule="auto"/>
        <w:ind w:left="288" w:hanging="28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E22753" w:rsidRPr="004966B1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4966B1" w:rsidRDefault="004F3A7F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.1 </w:t>
            </w:r>
            <w:r w:rsidR="00CE4CAD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0B033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ที่เกี่ยวข้องโดยตร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</w:t>
            </w:r>
            <w:r w:rsidR="00D07B2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*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22753" w:rsidRPr="004966B1" w:rsidTr="00467E83">
        <w:trPr>
          <w:trHeight w:val="2498"/>
        </w:trPr>
        <w:tc>
          <w:tcPr>
            <w:tcW w:w="3737" w:type="dxa"/>
            <w:vAlign w:val="center"/>
          </w:tcPr>
          <w:p w:rsidR="00CE4CAD" w:rsidRPr="00FA46C5" w:rsidRDefault="009B22F6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Pr="00FA46C5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vAlign w:val="center"/>
          </w:tcPr>
          <w:p w:rsidR="00CE4CAD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P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9B22F6" w:rsidRPr="004966B1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0B0338" w:rsidRDefault="004F3A7F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.2 </w:t>
            </w:r>
            <w:r w:rsidR="009B22F6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9B22F6"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</w:t>
            </w:r>
            <w:r w:rsidR="009B22F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  <w:r w:rsidR="000B033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22753" w:rsidRPr="004966B1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E22753" w:rsidRPr="004966B1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</w:tbl>
    <w:p w:rsidR="0086169C" w:rsidRPr="00E22753" w:rsidRDefault="0086169C" w:rsidP="00E22753">
      <w:pPr>
        <w:rPr>
          <w:rFonts w:ascii="TH SarabunPSK" w:hAnsi="TH SarabunPSK" w:cs="TH SarabunPSK"/>
          <w:sz w:val="32"/>
          <w:szCs w:val="32"/>
        </w:rPr>
      </w:pPr>
    </w:p>
    <w:p w:rsidR="00D2540B" w:rsidRDefault="0086169C" w:rsidP="00D2540B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ความสอดคล้องกับแผนพัฒนาเศรษฐกิจและสังคมแห่งชาติ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B23AB7" w:rsidRPr="004966B1" w:rsidRDefault="00B23AB7" w:rsidP="00B23AB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D2540B">
        <w:rPr>
          <w:rFonts w:ascii="TH SarabunPSK" w:hAnsi="TH SarabunPSK" w:cs="TH SarabunPSK"/>
          <w:sz w:val="32"/>
          <w:szCs w:val="32"/>
        </w:rPr>
        <w:t>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D2540B">
        <w:rPr>
          <w:rFonts w:ascii="TH SarabunPSK" w:hAnsi="TH SarabunPSK" w:cs="TH SarabunPSK"/>
          <w:sz w:val="32"/>
          <w:szCs w:val="32"/>
        </w:rPr>
        <w:t>............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D2540B" w:rsidRDefault="00B23AB7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4F3A7F" w:rsidRPr="00D2540B" w:rsidRDefault="004F3A7F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:rsidR="000B0338" w:rsidRPr="004966B1" w:rsidRDefault="000B0338" w:rsidP="000B033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0B0338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</w:t>
      </w:r>
      <w:r w:rsidRPr="000B0338">
        <w:rPr>
          <w:rFonts w:ascii="TH SarabunPSK" w:hAnsi="TH SarabunPSK" w:cs="TH SarabunPSK" w:hint="cs"/>
          <w:b/>
          <w:bCs/>
          <w:sz w:val="32"/>
          <w:szCs w:val="32"/>
          <w:cs/>
        </w:rPr>
        <w:t>แม่บทภายใต้ยุทธศาสตร์ชาติ</w:t>
      </w:r>
    </w:p>
    <w:p w:rsidR="00A3168D" w:rsidRPr="004966B1" w:rsidRDefault="00A3168D" w:rsidP="00A3168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Default="00A3168D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D2540B" w:rsidP="00D2540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A3168D" w:rsidRPr="00C1705F" w:rsidRDefault="00A3168D" w:rsidP="00A3168D">
      <w:pPr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</w:t>
      </w:r>
      <w:r w:rsidRPr="00D2540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170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05F" w:rsidRPr="00C1705F">
        <w:rPr>
          <w:rFonts w:ascii="TH SarabunPSK" w:hAnsi="TH SarabunPSK" w:cs="TH SarabunPSK"/>
          <w:sz w:val="32"/>
          <w:szCs w:val="32"/>
        </w:rPr>
        <w:t>(</w:t>
      </w:r>
      <w:r w:rsidR="00C1705F" w:rsidRPr="00C1705F">
        <w:rPr>
          <w:rFonts w:ascii="TH SarabunPSK" w:hAnsi="TH SarabunPSK" w:cs="TH SarabunPSK" w:hint="cs"/>
          <w:sz w:val="32"/>
          <w:szCs w:val="32"/>
          <w:cs/>
        </w:rPr>
        <w:t>ตามมติ ครม. วันที่ 4 ธันวาคม 2560</w:t>
      </w:r>
      <w:r w:rsidR="00C1705F" w:rsidRPr="00C1705F">
        <w:rPr>
          <w:rFonts w:ascii="TH SarabunPSK" w:hAnsi="TH SarabunPSK" w:cs="TH SarabunPSK"/>
          <w:sz w:val="32"/>
          <w:szCs w:val="32"/>
        </w:rPr>
        <w:t>)</w:t>
      </w:r>
    </w:p>
    <w:p w:rsidR="00A3168D" w:rsidRPr="004966B1" w:rsidRDefault="00A3168D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u w:val="single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 w:rsidR="00D2540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4966B1" w:rsidRDefault="00D2540B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D2540B" w:rsidRDefault="000A6A6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</w:t>
      </w:r>
      <w:r w:rsidR="00A3168D"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นโยบายรัฐบาล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A3168D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การปกป้องและเชิดชูสถาบันพระมหากษัตริย์</w:t>
      </w:r>
    </w:p>
    <w:p w:rsidR="00973768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การรักษาความมั่นคงของรัฐและการต่างประเทศ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A3168D" w:rsidRDefault="00A3168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กฎหมายที่เกี่ยวข้อง</w:t>
      </w:r>
    </w:p>
    <w:p w:rsidR="003F5985" w:rsidRP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AC0A0F" w:rsidRP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2321D" w:rsidRPr="004966B1" w:rsidRDefault="0044018F" w:rsidP="008D79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973768" w:rsidRPr="004966B1" w:rsidRDefault="00D2540B" w:rsidP="00D2540B">
      <w:pPr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1CCA" w:rsidRPr="004966B1" w:rsidRDefault="008D792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 xml:space="preserve">(Output)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Pr="004966B1" w:rsidRDefault="00CC48F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E61CCA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Pr="00990CDC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90CDC" w:rsidRPr="004966B1" w:rsidRDefault="0044018F" w:rsidP="00E61C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344803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W w:w="95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30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C1C7F" w:rsidRPr="001A3E08" w:rsidTr="0040677B">
        <w:trPr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1C1C7F" w:rsidRPr="001A3E08" w:rsidTr="0040677B">
        <w:trPr>
          <w:trHeight w:val="431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</w:tr>
      <w:tr w:rsidR="001C1C7F" w:rsidRPr="001A3E08" w:rsidTr="0040677B">
        <w:trPr>
          <w:trHeight w:val="389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1A3E08" w:rsidRDefault="00C1705F" w:rsidP="0040677B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C1705F" w:rsidRDefault="00C1705F" w:rsidP="0040677B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1A3E08" w:rsidRDefault="0040677B" w:rsidP="009E32EE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</w:tbl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990CDC" w:rsidRDefault="0044018F" w:rsidP="00E61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rect id="_x0000_i1029" style="width:451.3pt;height:2pt;mso-position-vertical:absolute" o:hralign="center" o:hrstd="t" o:hrnoshade="t" o:hr="t" fillcolor="#404040 [2429]" stroked="f"/>
        </w:pict>
      </w:r>
    </w:p>
    <w:p w:rsidR="00990CDC" w:rsidRPr="00990CDC" w:rsidRDefault="00990CDC" w:rsidP="00E61CC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DB0982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D07B20" w:rsidRDefault="00DB0982" w:rsidP="00D07B20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4966B1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:rsidR="00D07B20" w:rsidRPr="00DF6086" w:rsidRDefault="00D07B20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107D32" w:rsidRPr="00107D32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4966B1" w:rsidTr="00467E83">
        <w:trPr>
          <w:trHeight w:val="635"/>
        </w:trPr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0982" w:rsidRPr="00990CDC" w:rsidRDefault="00990CDC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D37" w:rsidRPr="004966B1" w:rsidTr="00467E83">
        <w:tc>
          <w:tcPr>
            <w:tcW w:w="1848" w:type="dxa"/>
            <w:shd w:val="pct10" w:color="auto" w:fill="auto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77D37" w:rsidRPr="004966B1" w:rsidTr="00467E83">
        <w:tc>
          <w:tcPr>
            <w:tcW w:w="1848" w:type="dxa"/>
          </w:tcPr>
          <w:p w:rsidR="00F77D37" w:rsidRPr="004966B1" w:rsidRDefault="005C1D97" w:rsidP="005C1D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5C1D97">
      <w:pPr>
        <w:rPr>
          <w:rFonts w:ascii="TH SarabunPSK" w:hAnsi="TH SarabunPSK" w:cs="TH SarabunPSK"/>
          <w:sz w:val="32"/>
          <w:szCs w:val="32"/>
        </w:rPr>
      </w:pPr>
    </w:p>
    <w:p w:rsidR="005C1D97" w:rsidRPr="004966B1" w:rsidRDefault="0044018F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5C1D97" w:rsidRPr="003E35DE" w:rsidRDefault="005C1D97" w:rsidP="005C1D97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6BB0" w:rsidRP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  <w:r w:rsidRPr="005C1D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ที่....ปี......</w:t>
            </w:r>
          </w:p>
        </w:tc>
      </w:tr>
      <w:tr w:rsidR="003E35DE" w:rsidRPr="004966B1" w:rsidTr="00467E83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3E3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6BB0" w:rsidRPr="004966B1" w:rsidRDefault="005C1D97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C1D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ที่.....ปีงบประมาณ........</w:t>
            </w:r>
          </w:p>
        </w:tc>
      </w:tr>
      <w:tr w:rsidR="003E35DE" w:rsidRPr="004966B1" w:rsidTr="00467E83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5C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467E83">
      <w:pPr>
        <w:rPr>
          <w:rFonts w:ascii="TH SarabunPSK" w:hAnsi="TH SarabunPSK" w:cs="TH SarabunPSK"/>
          <w:sz w:val="32"/>
          <w:szCs w:val="32"/>
        </w:rPr>
      </w:pPr>
    </w:p>
    <w:p w:rsidR="00467E83" w:rsidRPr="004966B1" w:rsidRDefault="00467E83" w:rsidP="00467E83">
      <w:pPr>
        <w:rPr>
          <w:rFonts w:ascii="TH SarabunPSK" w:hAnsi="TH SarabunPSK" w:cs="TH SarabunPSK"/>
          <w:sz w:val="32"/>
          <w:szCs w:val="32"/>
        </w:rPr>
      </w:pPr>
    </w:p>
    <w:p w:rsidR="002E6BB0" w:rsidRPr="00B77741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74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E6BB0" w:rsidRPr="004966B1" w:rsidRDefault="002E6BB0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5033D9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7E83" w:rsidRPr="004966B1" w:rsidRDefault="00467E83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4966B1" w:rsidRDefault="002E6BB0" w:rsidP="00D07B20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77741" w:rsidRDefault="0044018F" w:rsidP="00B7774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625C9B" w:rsidRPr="003E35DE" w:rsidRDefault="00B77741" w:rsidP="003E35D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ข้อมูลผู้ประสานงาน</w:t>
      </w:r>
    </w:p>
    <w:p w:rsidR="00B77741" w:rsidRDefault="00B77741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033D9" w:rsidRDefault="005033D9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033D9" w:rsidRDefault="0044018F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2" style="width:451.3pt;height:2pt;mso-position-vertical:absolute" o:hralign="center" o:hrstd="t" o:hrnoshade="t" o:hr="t" fillcolor="#404040 [2429]" stroked="f"/>
        </w:pict>
      </w:r>
    </w:p>
    <w:p w:rsidR="005033D9" w:rsidRPr="004966B1" w:rsidRDefault="005033D9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033D9" w:rsidRPr="004966B1" w:rsidSect="00467E83">
      <w:headerReference w:type="default" r:id="rId8"/>
      <w:pgSz w:w="11906" w:h="16838" w:code="9"/>
      <w:pgMar w:top="1440" w:right="1440" w:bottom="169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8F" w:rsidRDefault="0044018F" w:rsidP="00467E83">
      <w:pPr>
        <w:spacing w:after="0" w:line="240" w:lineRule="auto"/>
      </w:pPr>
      <w:r>
        <w:separator/>
      </w:r>
    </w:p>
  </w:endnote>
  <w:endnote w:type="continuationSeparator" w:id="0">
    <w:p w:rsidR="0044018F" w:rsidRDefault="0044018F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8F" w:rsidRDefault="0044018F" w:rsidP="00467E83">
      <w:pPr>
        <w:spacing w:after="0" w:line="240" w:lineRule="auto"/>
      </w:pPr>
      <w:r>
        <w:separator/>
      </w:r>
    </w:p>
  </w:footnote>
  <w:footnote w:type="continuationSeparator" w:id="0">
    <w:p w:rsidR="0044018F" w:rsidRDefault="0044018F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67E83" w:rsidRPr="00467E83" w:rsidRDefault="00467E83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33350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67E83" w:rsidRDefault="00467E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033350"/>
    <w:rsid w:val="000678F1"/>
    <w:rsid w:val="000952BF"/>
    <w:rsid w:val="000A6A6D"/>
    <w:rsid w:val="000B0338"/>
    <w:rsid w:val="000D234D"/>
    <w:rsid w:val="000E3736"/>
    <w:rsid w:val="000E5737"/>
    <w:rsid w:val="00107D32"/>
    <w:rsid w:val="00123342"/>
    <w:rsid w:val="00126202"/>
    <w:rsid w:val="0013483F"/>
    <w:rsid w:val="00167668"/>
    <w:rsid w:val="001A3E08"/>
    <w:rsid w:val="001B1568"/>
    <w:rsid w:val="001B2F57"/>
    <w:rsid w:val="001C1C7F"/>
    <w:rsid w:val="001F5F8D"/>
    <w:rsid w:val="001F7DD2"/>
    <w:rsid w:val="00207535"/>
    <w:rsid w:val="00222D06"/>
    <w:rsid w:val="00237D05"/>
    <w:rsid w:val="00286957"/>
    <w:rsid w:val="002A7600"/>
    <w:rsid w:val="002E6BB0"/>
    <w:rsid w:val="002F1703"/>
    <w:rsid w:val="00344803"/>
    <w:rsid w:val="00375E89"/>
    <w:rsid w:val="003844CE"/>
    <w:rsid w:val="0038669D"/>
    <w:rsid w:val="003A7749"/>
    <w:rsid w:val="003D149E"/>
    <w:rsid w:val="003E35DE"/>
    <w:rsid w:val="003F5985"/>
    <w:rsid w:val="0040677B"/>
    <w:rsid w:val="0044018F"/>
    <w:rsid w:val="00467E83"/>
    <w:rsid w:val="00472C89"/>
    <w:rsid w:val="0048390E"/>
    <w:rsid w:val="004966B1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D1F6E"/>
    <w:rsid w:val="005E4A60"/>
    <w:rsid w:val="005E5E0A"/>
    <w:rsid w:val="00625C9B"/>
    <w:rsid w:val="00650B5D"/>
    <w:rsid w:val="00652DD4"/>
    <w:rsid w:val="00700877"/>
    <w:rsid w:val="00736D6A"/>
    <w:rsid w:val="00753A8D"/>
    <w:rsid w:val="007628D0"/>
    <w:rsid w:val="00767F95"/>
    <w:rsid w:val="0079762D"/>
    <w:rsid w:val="007A7811"/>
    <w:rsid w:val="007C24FB"/>
    <w:rsid w:val="007C256A"/>
    <w:rsid w:val="007C4CA4"/>
    <w:rsid w:val="00814AA9"/>
    <w:rsid w:val="00851395"/>
    <w:rsid w:val="0086169C"/>
    <w:rsid w:val="008630DE"/>
    <w:rsid w:val="008D7925"/>
    <w:rsid w:val="008F5B95"/>
    <w:rsid w:val="00927884"/>
    <w:rsid w:val="00954D51"/>
    <w:rsid w:val="00956FCB"/>
    <w:rsid w:val="00973768"/>
    <w:rsid w:val="0097707A"/>
    <w:rsid w:val="00990CDC"/>
    <w:rsid w:val="009A585D"/>
    <w:rsid w:val="009B22F6"/>
    <w:rsid w:val="009E09A7"/>
    <w:rsid w:val="009E67C3"/>
    <w:rsid w:val="00A04D10"/>
    <w:rsid w:val="00A3168D"/>
    <w:rsid w:val="00A506A4"/>
    <w:rsid w:val="00A77DF4"/>
    <w:rsid w:val="00A979A9"/>
    <w:rsid w:val="00AC0A0F"/>
    <w:rsid w:val="00AD38F7"/>
    <w:rsid w:val="00AF61F7"/>
    <w:rsid w:val="00AF6E8A"/>
    <w:rsid w:val="00B23AB7"/>
    <w:rsid w:val="00B501E2"/>
    <w:rsid w:val="00B71CF6"/>
    <w:rsid w:val="00B77741"/>
    <w:rsid w:val="00B82265"/>
    <w:rsid w:val="00BC2BCD"/>
    <w:rsid w:val="00C04845"/>
    <w:rsid w:val="00C1705F"/>
    <w:rsid w:val="00C32132"/>
    <w:rsid w:val="00C70781"/>
    <w:rsid w:val="00C83AEE"/>
    <w:rsid w:val="00C915C6"/>
    <w:rsid w:val="00CA5AA3"/>
    <w:rsid w:val="00CB6FDB"/>
    <w:rsid w:val="00CC48F5"/>
    <w:rsid w:val="00CE4CAD"/>
    <w:rsid w:val="00D07B20"/>
    <w:rsid w:val="00D2540B"/>
    <w:rsid w:val="00DB0982"/>
    <w:rsid w:val="00DB7F99"/>
    <w:rsid w:val="00DC5873"/>
    <w:rsid w:val="00DC5DDA"/>
    <w:rsid w:val="00DE7251"/>
    <w:rsid w:val="00DF6086"/>
    <w:rsid w:val="00E1245F"/>
    <w:rsid w:val="00E22753"/>
    <w:rsid w:val="00E230DE"/>
    <w:rsid w:val="00E61CCA"/>
    <w:rsid w:val="00E722FC"/>
    <w:rsid w:val="00EE53D2"/>
    <w:rsid w:val="00F0708F"/>
    <w:rsid w:val="00F2321D"/>
    <w:rsid w:val="00F77D37"/>
    <w:rsid w:val="00F95673"/>
    <w:rsid w:val="00FA2020"/>
    <w:rsid w:val="00FA3AF9"/>
    <w:rsid w:val="00FA46C5"/>
    <w:rsid w:val="00FB4CF4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User</cp:lastModifiedBy>
  <cp:revision>4</cp:revision>
  <cp:lastPrinted>2018-05-02T10:27:00Z</cp:lastPrinted>
  <dcterms:created xsi:type="dcterms:W3CDTF">2018-05-02T10:27:00Z</dcterms:created>
  <dcterms:modified xsi:type="dcterms:W3CDTF">2018-05-02T12:35:00Z</dcterms:modified>
</cp:coreProperties>
</file>